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88CA6" w14:textId="77777777" w:rsidR="00876B1A" w:rsidRPr="009D2EF9" w:rsidRDefault="00876B1A" w:rsidP="006818A2">
      <w:pPr>
        <w:pStyle w:val="Lista"/>
        <w:widowControl w:val="0"/>
        <w:ind w:left="0" w:firstLine="0"/>
        <w:jc w:val="both"/>
        <w:rPr>
          <w:b/>
          <w:color w:val="000000"/>
          <w:sz w:val="22"/>
          <w:szCs w:val="22"/>
        </w:rPr>
      </w:pPr>
    </w:p>
    <w:p w14:paraId="40ABA42B" w14:textId="11F689D0" w:rsidR="00876B1A" w:rsidRPr="009D2EF9" w:rsidRDefault="009D2EF9" w:rsidP="006818A2">
      <w:pPr>
        <w:pStyle w:val="Lista"/>
        <w:widowControl w:val="0"/>
        <w:ind w:left="0" w:firstLine="0"/>
        <w:jc w:val="both"/>
        <w:rPr>
          <w:b/>
          <w:color w:val="000000"/>
          <w:sz w:val="22"/>
          <w:szCs w:val="22"/>
        </w:rPr>
      </w:pPr>
      <w:r w:rsidRPr="009D2EF9">
        <w:rPr>
          <w:b/>
          <w:color w:val="000000"/>
          <w:sz w:val="22"/>
          <w:szCs w:val="22"/>
        </w:rPr>
        <w:t>TERMO DE RETIFICAÇÃO</w:t>
      </w:r>
    </w:p>
    <w:p w14:paraId="3A11B6B2" w14:textId="77777777" w:rsidR="009D2EF9" w:rsidRPr="009D2EF9" w:rsidRDefault="009D2EF9" w:rsidP="006818A2">
      <w:pPr>
        <w:pStyle w:val="Lista"/>
        <w:widowControl w:val="0"/>
        <w:ind w:left="0" w:firstLine="0"/>
        <w:jc w:val="both"/>
        <w:rPr>
          <w:b/>
          <w:color w:val="000000"/>
          <w:sz w:val="22"/>
          <w:szCs w:val="22"/>
        </w:rPr>
      </w:pPr>
    </w:p>
    <w:p w14:paraId="68E8C253" w14:textId="24B9BE16" w:rsidR="008C57BB" w:rsidRPr="009D2EF9" w:rsidRDefault="008C57BB" w:rsidP="006818A2">
      <w:pPr>
        <w:pStyle w:val="Lista"/>
        <w:widowControl w:val="0"/>
        <w:ind w:left="0" w:firstLine="0"/>
        <w:jc w:val="both"/>
        <w:rPr>
          <w:color w:val="000000"/>
          <w:sz w:val="22"/>
          <w:szCs w:val="22"/>
        </w:rPr>
      </w:pPr>
      <w:r w:rsidRPr="009D2EF9">
        <w:rPr>
          <w:b/>
          <w:color w:val="000000"/>
          <w:sz w:val="22"/>
          <w:szCs w:val="22"/>
        </w:rPr>
        <w:t>A PREFEITURA MUNICIPAL DE NOVA OLINDA DO NORTE</w:t>
      </w:r>
      <w:r w:rsidRPr="009D2EF9">
        <w:rPr>
          <w:color w:val="000000"/>
          <w:sz w:val="22"/>
          <w:szCs w:val="22"/>
        </w:rPr>
        <w:t xml:space="preserve">, através da Comissão </w:t>
      </w:r>
      <w:r w:rsidR="009D2EF9" w:rsidRPr="009D2EF9">
        <w:rPr>
          <w:color w:val="000000"/>
          <w:sz w:val="22"/>
          <w:szCs w:val="22"/>
        </w:rPr>
        <w:t>Municipal de Contratação</w:t>
      </w:r>
      <w:r w:rsidRPr="009D2EF9">
        <w:rPr>
          <w:color w:val="000000"/>
          <w:sz w:val="22"/>
          <w:szCs w:val="22"/>
        </w:rPr>
        <w:t xml:space="preserve"> avisa aos interessados, que por devido erro </w:t>
      </w:r>
      <w:r w:rsidR="00FD4B31" w:rsidRPr="009D2EF9">
        <w:rPr>
          <w:color w:val="000000"/>
          <w:sz w:val="22"/>
          <w:szCs w:val="22"/>
        </w:rPr>
        <w:t xml:space="preserve">de digitação no </w:t>
      </w:r>
      <w:r w:rsidR="009D2EF9" w:rsidRPr="009D2EF9">
        <w:rPr>
          <w:b/>
          <w:color w:val="000000"/>
          <w:sz w:val="22"/>
          <w:szCs w:val="22"/>
        </w:rPr>
        <w:t>TERMO DE AUTORIZAÇÃO</w:t>
      </w:r>
      <w:r w:rsidRPr="009D2EF9">
        <w:rPr>
          <w:color w:val="000000"/>
          <w:sz w:val="22"/>
          <w:szCs w:val="22"/>
        </w:rPr>
        <w:t xml:space="preserve"> originária do processo licitatório</w:t>
      </w:r>
      <w:r w:rsidR="009D2EF9" w:rsidRPr="009D2EF9">
        <w:rPr>
          <w:color w:val="000000"/>
          <w:sz w:val="22"/>
          <w:szCs w:val="22"/>
        </w:rPr>
        <w:t xml:space="preserve"> </w:t>
      </w:r>
      <w:r w:rsidR="009D2EF9" w:rsidRPr="009D2EF9">
        <w:rPr>
          <w:b/>
          <w:bCs/>
          <w:color w:val="000000"/>
          <w:sz w:val="22"/>
          <w:szCs w:val="22"/>
        </w:rPr>
        <w:t xml:space="preserve">DISPENSA DE LICITAÇÃO </w:t>
      </w:r>
      <w:r w:rsidR="00067D2B" w:rsidRPr="009D2EF9">
        <w:rPr>
          <w:b/>
          <w:bCs/>
          <w:color w:val="000000"/>
          <w:sz w:val="22"/>
          <w:szCs w:val="22"/>
          <w:shd w:val="clear" w:color="auto" w:fill="FFFFFF"/>
        </w:rPr>
        <w:t>nº</w:t>
      </w:r>
      <w:r w:rsidR="00ED21E5" w:rsidRPr="009D2EF9">
        <w:rPr>
          <w:b/>
          <w:bCs/>
          <w:color w:val="000000"/>
          <w:sz w:val="22"/>
          <w:szCs w:val="22"/>
          <w:shd w:val="clear" w:color="auto" w:fill="FFFFFF"/>
        </w:rPr>
        <w:t xml:space="preserve"> 0</w:t>
      </w:r>
      <w:r w:rsidR="009D2EF9" w:rsidRPr="009D2EF9">
        <w:rPr>
          <w:b/>
          <w:bCs/>
          <w:color w:val="000000"/>
          <w:sz w:val="22"/>
          <w:szCs w:val="22"/>
          <w:shd w:val="clear" w:color="auto" w:fill="FFFFFF"/>
        </w:rPr>
        <w:t>0</w:t>
      </w:r>
      <w:r w:rsidR="00F2046D">
        <w:rPr>
          <w:b/>
          <w:bCs/>
          <w:color w:val="000000"/>
          <w:sz w:val="22"/>
          <w:szCs w:val="22"/>
          <w:shd w:val="clear" w:color="auto" w:fill="FFFFFF"/>
        </w:rPr>
        <w:t>2</w:t>
      </w:r>
      <w:r w:rsidR="00ED21E5" w:rsidRPr="009D2EF9">
        <w:rPr>
          <w:b/>
          <w:bCs/>
          <w:color w:val="000000"/>
          <w:sz w:val="22"/>
          <w:szCs w:val="22"/>
          <w:shd w:val="clear" w:color="auto" w:fill="FFFFFF"/>
        </w:rPr>
        <w:t>/202</w:t>
      </w:r>
      <w:r w:rsidR="006A1112">
        <w:rPr>
          <w:b/>
          <w:bCs/>
          <w:color w:val="000000"/>
          <w:sz w:val="22"/>
          <w:szCs w:val="22"/>
          <w:shd w:val="clear" w:color="auto" w:fill="FFFFFF"/>
        </w:rPr>
        <w:t>6</w:t>
      </w:r>
      <w:r w:rsidR="00C3691A" w:rsidRPr="009D2EF9">
        <w:rPr>
          <w:color w:val="000000"/>
          <w:sz w:val="22"/>
          <w:szCs w:val="22"/>
        </w:rPr>
        <w:t>, publ</w:t>
      </w:r>
      <w:r w:rsidR="00F8218F" w:rsidRPr="009D2EF9">
        <w:rPr>
          <w:color w:val="000000"/>
          <w:sz w:val="22"/>
          <w:szCs w:val="22"/>
        </w:rPr>
        <w:t xml:space="preserve">icado no dia </w:t>
      </w:r>
      <w:r w:rsidR="00F2046D">
        <w:rPr>
          <w:color w:val="000000"/>
          <w:sz w:val="22"/>
          <w:szCs w:val="22"/>
        </w:rPr>
        <w:t>13</w:t>
      </w:r>
      <w:r w:rsidR="00794D72" w:rsidRPr="009D2EF9">
        <w:rPr>
          <w:color w:val="000000"/>
          <w:sz w:val="22"/>
          <w:szCs w:val="22"/>
        </w:rPr>
        <w:t xml:space="preserve"> </w:t>
      </w:r>
      <w:r w:rsidR="008A3B39" w:rsidRPr="009D2EF9">
        <w:rPr>
          <w:color w:val="000000"/>
          <w:sz w:val="22"/>
          <w:szCs w:val="22"/>
        </w:rPr>
        <w:t xml:space="preserve">de </w:t>
      </w:r>
      <w:r w:rsidR="00F2046D">
        <w:rPr>
          <w:color w:val="000000"/>
          <w:sz w:val="22"/>
          <w:szCs w:val="22"/>
        </w:rPr>
        <w:t>fevereiro</w:t>
      </w:r>
      <w:r w:rsidR="007E1B56" w:rsidRPr="009D2EF9">
        <w:rPr>
          <w:color w:val="000000"/>
          <w:sz w:val="22"/>
          <w:szCs w:val="22"/>
        </w:rPr>
        <w:t xml:space="preserve"> </w:t>
      </w:r>
      <w:r w:rsidR="00F8218F" w:rsidRPr="009D2EF9">
        <w:rPr>
          <w:color w:val="000000"/>
          <w:sz w:val="22"/>
          <w:szCs w:val="22"/>
        </w:rPr>
        <w:t>de 20</w:t>
      </w:r>
      <w:r w:rsidR="00D660A3" w:rsidRPr="009D2EF9">
        <w:rPr>
          <w:color w:val="000000"/>
          <w:sz w:val="22"/>
          <w:szCs w:val="22"/>
        </w:rPr>
        <w:t>2</w:t>
      </w:r>
      <w:r w:rsidR="006A1112">
        <w:rPr>
          <w:color w:val="000000"/>
          <w:sz w:val="22"/>
          <w:szCs w:val="22"/>
        </w:rPr>
        <w:t>6</w:t>
      </w:r>
      <w:r w:rsidR="00F8218F" w:rsidRPr="009D2EF9">
        <w:rPr>
          <w:color w:val="000000"/>
          <w:sz w:val="22"/>
          <w:szCs w:val="22"/>
        </w:rPr>
        <w:t xml:space="preserve">, edição nº. </w:t>
      </w:r>
      <w:r w:rsidR="006A1112">
        <w:rPr>
          <w:color w:val="000000"/>
          <w:sz w:val="22"/>
          <w:szCs w:val="22"/>
        </w:rPr>
        <w:t>40</w:t>
      </w:r>
      <w:r w:rsidR="005C5F73">
        <w:rPr>
          <w:color w:val="000000"/>
          <w:sz w:val="22"/>
          <w:szCs w:val="22"/>
        </w:rPr>
        <w:t>45</w:t>
      </w:r>
      <w:r w:rsidR="00285117" w:rsidRPr="009D2EF9">
        <w:rPr>
          <w:color w:val="000000"/>
          <w:sz w:val="22"/>
          <w:szCs w:val="22"/>
        </w:rPr>
        <w:t xml:space="preserve"> no Diário </w:t>
      </w:r>
      <w:r w:rsidR="009A6B92" w:rsidRPr="009D2EF9">
        <w:rPr>
          <w:color w:val="000000"/>
          <w:sz w:val="22"/>
          <w:szCs w:val="22"/>
        </w:rPr>
        <w:t>Municipal</w:t>
      </w:r>
      <w:r w:rsidR="00285117" w:rsidRPr="009D2EF9">
        <w:rPr>
          <w:color w:val="000000"/>
          <w:sz w:val="22"/>
          <w:szCs w:val="22"/>
        </w:rPr>
        <w:t xml:space="preserve"> </w:t>
      </w:r>
      <w:hyperlink r:id="rId7" w:history="1">
        <w:r w:rsidR="00142E82" w:rsidRPr="009D2EF9">
          <w:rPr>
            <w:rStyle w:val="Hyperlink"/>
            <w:sz w:val="22"/>
            <w:szCs w:val="22"/>
          </w:rPr>
          <w:t xml:space="preserve"> (</w:t>
        </w:r>
        <w:r w:rsidR="004A6DEB" w:rsidRPr="009D2EF9">
          <w:rPr>
            <w:rStyle w:val="Hyperlink"/>
            <w:sz w:val="22"/>
            <w:szCs w:val="22"/>
          </w:rPr>
          <w:t>https://www.diariomunicipal.com.br/</w:t>
        </w:r>
        <w:r w:rsidR="00142E82" w:rsidRPr="009D2EF9">
          <w:rPr>
            <w:rStyle w:val="Hyperlink"/>
            <w:sz w:val="22"/>
            <w:szCs w:val="22"/>
          </w:rPr>
          <w:t>)</w:t>
        </w:r>
      </w:hyperlink>
      <w:r w:rsidR="00285117" w:rsidRPr="009D2EF9">
        <w:rPr>
          <w:color w:val="000000"/>
          <w:sz w:val="22"/>
          <w:szCs w:val="22"/>
        </w:rPr>
        <w:t xml:space="preserve"> </w:t>
      </w:r>
      <w:r w:rsidR="00C3691A" w:rsidRPr="009D2EF9">
        <w:rPr>
          <w:color w:val="000000"/>
          <w:sz w:val="22"/>
          <w:szCs w:val="22"/>
        </w:rPr>
        <w:t>, faz-se necessária à devida publicação para escoimar o erro cometido.</w:t>
      </w:r>
    </w:p>
    <w:p w14:paraId="4473EC01" w14:textId="77777777" w:rsidR="00C3691A" w:rsidRPr="009D2EF9" w:rsidRDefault="00C3691A" w:rsidP="006818A2">
      <w:pPr>
        <w:pStyle w:val="Lista"/>
        <w:widowControl w:val="0"/>
        <w:ind w:left="0" w:firstLine="0"/>
        <w:jc w:val="both"/>
        <w:rPr>
          <w:color w:val="000000"/>
          <w:sz w:val="22"/>
          <w:szCs w:val="22"/>
        </w:rPr>
      </w:pPr>
    </w:p>
    <w:p w14:paraId="2E31B3E3" w14:textId="66187F57" w:rsidR="00C3691A" w:rsidRPr="009D2EF9" w:rsidRDefault="00C3691A" w:rsidP="006818A2">
      <w:pPr>
        <w:pStyle w:val="Lista"/>
        <w:widowControl w:val="0"/>
        <w:ind w:left="0" w:firstLine="0"/>
        <w:jc w:val="both"/>
        <w:rPr>
          <w:b/>
          <w:color w:val="000000"/>
          <w:sz w:val="22"/>
          <w:szCs w:val="22"/>
          <w:u w:val="single"/>
        </w:rPr>
      </w:pPr>
      <w:r w:rsidRPr="009D2EF9">
        <w:rPr>
          <w:b/>
          <w:color w:val="000000"/>
          <w:sz w:val="22"/>
          <w:szCs w:val="22"/>
          <w:u w:val="single"/>
        </w:rPr>
        <w:t>ONDE SE LÊ:</w:t>
      </w:r>
    </w:p>
    <w:p w14:paraId="54DA1B6C" w14:textId="77777777" w:rsidR="00E6278A" w:rsidRPr="009D2EF9" w:rsidRDefault="00E6278A" w:rsidP="006818A2">
      <w:pPr>
        <w:pStyle w:val="Lista"/>
        <w:widowControl w:val="0"/>
        <w:ind w:left="0" w:firstLine="0"/>
        <w:jc w:val="both"/>
        <w:rPr>
          <w:b/>
          <w:color w:val="000000"/>
          <w:sz w:val="22"/>
          <w:szCs w:val="22"/>
          <w:u w:val="single"/>
        </w:rPr>
      </w:pPr>
    </w:p>
    <w:p w14:paraId="171C127E" w14:textId="5414D92D" w:rsidR="00CB0D8E" w:rsidRPr="00B11B41" w:rsidRDefault="00CB0D8E" w:rsidP="00CB0D8E">
      <w:pPr>
        <w:jc w:val="both"/>
        <w:rPr>
          <w:rStyle w:val="nfase"/>
          <w:sz w:val="24"/>
          <w:szCs w:val="24"/>
        </w:rPr>
      </w:pPr>
      <w:r>
        <w:rPr>
          <w:rStyle w:val="nfase"/>
          <w:sz w:val="24"/>
          <w:szCs w:val="24"/>
        </w:rPr>
        <w:t>DISPENSA DE LICITAÇÃO</w:t>
      </w:r>
      <w:r w:rsidRPr="00B11B41">
        <w:rPr>
          <w:rStyle w:val="nfase"/>
          <w:sz w:val="24"/>
          <w:szCs w:val="24"/>
        </w:rPr>
        <w:t xml:space="preserve"> </w:t>
      </w:r>
      <w:r w:rsidRPr="00120661">
        <w:rPr>
          <w:rStyle w:val="nfase"/>
          <w:sz w:val="24"/>
          <w:szCs w:val="24"/>
        </w:rPr>
        <w:t>Nº 0</w:t>
      </w:r>
      <w:r>
        <w:rPr>
          <w:rStyle w:val="nfase"/>
          <w:sz w:val="24"/>
          <w:szCs w:val="24"/>
        </w:rPr>
        <w:t>03</w:t>
      </w:r>
      <w:r w:rsidRPr="00B11B41">
        <w:rPr>
          <w:rStyle w:val="nfase"/>
          <w:sz w:val="24"/>
          <w:szCs w:val="24"/>
        </w:rPr>
        <w:t>/202</w:t>
      </w:r>
      <w:r>
        <w:rPr>
          <w:rStyle w:val="nfase"/>
          <w:sz w:val="24"/>
          <w:szCs w:val="24"/>
        </w:rPr>
        <w:t>6</w:t>
      </w:r>
    </w:p>
    <w:p w14:paraId="1F81ACA6" w14:textId="2AFE2C23" w:rsidR="00067D2B" w:rsidRPr="00165762" w:rsidRDefault="00CB0D8E" w:rsidP="00CB0D8E">
      <w:pPr>
        <w:jc w:val="both"/>
        <w:rPr>
          <w:sz w:val="22"/>
          <w:szCs w:val="22"/>
          <w:u w:val="single"/>
        </w:rPr>
      </w:pPr>
      <w:r w:rsidRPr="00B11B41">
        <w:rPr>
          <w:rStyle w:val="nfase"/>
          <w:sz w:val="24"/>
          <w:szCs w:val="24"/>
        </w:rPr>
        <w:t xml:space="preserve">PROCESSO Nº </w:t>
      </w:r>
      <w:r>
        <w:rPr>
          <w:rStyle w:val="nfase"/>
          <w:sz w:val="24"/>
          <w:szCs w:val="24"/>
        </w:rPr>
        <w:t>390</w:t>
      </w:r>
      <w:r w:rsidRPr="00120661">
        <w:rPr>
          <w:rStyle w:val="nfase"/>
          <w:sz w:val="24"/>
          <w:szCs w:val="24"/>
        </w:rPr>
        <w:t>/</w:t>
      </w:r>
      <w:r w:rsidRPr="00B11B41">
        <w:rPr>
          <w:rStyle w:val="nfase"/>
          <w:sz w:val="24"/>
          <w:szCs w:val="24"/>
        </w:rPr>
        <w:t>202</w:t>
      </w:r>
      <w:r>
        <w:rPr>
          <w:rStyle w:val="nfase"/>
          <w:sz w:val="24"/>
          <w:szCs w:val="24"/>
        </w:rPr>
        <w:t>6</w:t>
      </w:r>
    </w:p>
    <w:p w14:paraId="4A4A6B17" w14:textId="6A3C6394" w:rsidR="00436C4E" w:rsidRPr="009D2EF9" w:rsidRDefault="00436C4E" w:rsidP="00436C4E">
      <w:pPr>
        <w:ind w:left="-567"/>
        <w:jc w:val="right"/>
        <w:rPr>
          <w:sz w:val="22"/>
          <w:szCs w:val="22"/>
        </w:rPr>
      </w:pPr>
    </w:p>
    <w:p w14:paraId="23FB2667" w14:textId="77777777" w:rsidR="00436C4E" w:rsidRPr="009D2EF9" w:rsidRDefault="00436C4E" w:rsidP="00436C4E">
      <w:pPr>
        <w:ind w:left="-567"/>
        <w:jc w:val="right"/>
        <w:rPr>
          <w:sz w:val="22"/>
          <w:szCs w:val="22"/>
        </w:rPr>
      </w:pPr>
    </w:p>
    <w:p w14:paraId="2F7DCAA8" w14:textId="6C3AE834" w:rsidR="00C3691A" w:rsidRPr="009D2EF9" w:rsidRDefault="00C3691A" w:rsidP="00C3691A">
      <w:pPr>
        <w:pStyle w:val="Lista"/>
        <w:widowControl w:val="0"/>
        <w:ind w:left="0" w:firstLine="0"/>
        <w:rPr>
          <w:b/>
          <w:color w:val="000000"/>
          <w:sz w:val="22"/>
          <w:szCs w:val="22"/>
          <w:u w:val="single"/>
        </w:rPr>
      </w:pPr>
      <w:r w:rsidRPr="009D2EF9">
        <w:rPr>
          <w:b/>
          <w:color w:val="000000"/>
          <w:sz w:val="22"/>
          <w:szCs w:val="22"/>
          <w:u w:val="single"/>
        </w:rPr>
        <w:t>LEIA – SE</w:t>
      </w:r>
    </w:p>
    <w:p w14:paraId="07D46919" w14:textId="77777777" w:rsidR="008A6D9E" w:rsidRPr="009D2EF9" w:rsidRDefault="008A6D9E" w:rsidP="00C3691A">
      <w:pPr>
        <w:pStyle w:val="Lista"/>
        <w:widowControl w:val="0"/>
        <w:ind w:left="0" w:firstLine="0"/>
        <w:rPr>
          <w:b/>
          <w:color w:val="000000"/>
          <w:sz w:val="22"/>
          <w:szCs w:val="22"/>
        </w:rPr>
      </w:pPr>
    </w:p>
    <w:p w14:paraId="2C2FBB43" w14:textId="77777777" w:rsidR="00CB0D8E" w:rsidRPr="00B11B41" w:rsidRDefault="00CB0D8E" w:rsidP="00CB0D8E">
      <w:pPr>
        <w:jc w:val="both"/>
        <w:rPr>
          <w:rStyle w:val="nfase"/>
          <w:sz w:val="24"/>
          <w:szCs w:val="24"/>
        </w:rPr>
      </w:pPr>
      <w:r>
        <w:rPr>
          <w:rStyle w:val="nfase"/>
          <w:sz w:val="24"/>
          <w:szCs w:val="24"/>
        </w:rPr>
        <w:t>DISPENSA DE LICITAÇÃO</w:t>
      </w:r>
      <w:r w:rsidRPr="00B11B41">
        <w:rPr>
          <w:rStyle w:val="nfase"/>
          <w:sz w:val="24"/>
          <w:szCs w:val="24"/>
        </w:rPr>
        <w:t xml:space="preserve"> </w:t>
      </w:r>
      <w:r w:rsidRPr="00120661">
        <w:rPr>
          <w:rStyle w:val="nfase"/>
          <w:sz w:val="24"/>
          <w:szCs w:val="24"/>
        </w:rPr>
        <w:t>Nº 0</w:t>
      </w:r>
      <w:r>
        <w:rPr>
          <w:rStyle w:val="nfase"/>
          <w:sz w:val="24"/>
          <w:szCs w:val="24"/>
        </w:rPr>
        <w:t>02</w:t>
      </w:r>
      <w:r w:rsidRPr="00B11B41">
        <w:rPr>
          <w:rStyle w:val="nfase"/>
          <w:sz w:val="24"/>
          <w:szCs w:val="24"/>
        </w:rPr>
        <w:t>/202</w:t>
      </w:r>
      <w:r>
        <w:rPr>
          <w:rStyle w:val="nfase"/>
          <w:sz w:val="24"/>
          <w:szCs w:val="24"/>
        </w:rPr>
        <w:t>6</w:t>
      </w:r>
    </w:p>
    <w:p w14:paraId="17C3707B" w14:textId="3E2FC7CA" w:rsidR="00CC7FD0" w:rsidRPr="00165762" w:rsidRDefault="00CB0D8E" w:rsidP="00CB0D8E">
      <w:pPr>
        <w:jc w:val="both"/>
        <w:rPr>
          <w:sz w:val="22"/>
          <w:szCs w:val="22"/>
        </w:rPr>
      </w:pPr>
      <w:r w:rsidRPr="00B11B41">
        <w:rPr>
          <w:rStyle w:val="nfase"/>
          <w:sz w:val="24"/>
          <w:szCs w:val="24"/>
        </w:rPr>
        <w:t xml:space="preserve">PROCESSO Nº </w:t>
      </w:r>
      <w:r>
        <w:rPr>
          <w:rStyle w:val="nfase"/>
          <w:sz w:val="24"/>
          <w:szCs w:val="24"/>
        </w:rPr>
        <w:t>390</w:t>
      </w:r>
      <w:r w:rsidRPr="00120661">
        <w:rPr>
          <w:rStyle w:val="nfase"/>
          <w:sz w:val="24"/>
          <w:szCs w:val="24"/>
        </w:rPr>
        <w:t>/</w:t>
      </w:r>
      <w:r w:rsidRPr="00B11B41">
        <w:rPr>
          <w:rStyle w:val="nfase"/>
          <w:sz w:val="24"/>
          <w:szCs w:val="24"/>
        </w:rPr>
        <w:t>202</w:t>
      </w:r>
      <w:r>
        <w:rPr>
          <w:rStyle w:val="nfase"/>
          <w:sz w:val="24"/>
          <w:szCs w:val="24"/>
        </w:rPr>
        <w:t>6</w:t>
      </w:r>
    </w:p>
    <w:p w14:paraId="00D8DE84" w14:textId="1ADD281A" w:rsidR="009A6B92" w:rsidRPr="00165762" w:rsidRDefault="009A6B92" w:rsidP="00165762">
      <w:pPr>
        <w:jc w:val="both"/>
        <w:rPr>
          <w:sz w:val="22"/>
          <w:szCs w:val="22"/>
        </w:rPr>
      </w:pPr>
    </w:p>
    <w:p w14:paraId="31581F20" w14:textId="1CAEDE04" w:rsidR="009A6B92" w:rsidRPr="009D2EF9" w:rsidRDefault="009A6B92" w:rsidP="006C0CD4">
      <w:pPr>
        <w:ind w:left="-567"/>
        <w:jc w:val="both"/>
        <w:rPr>
          <w:sz w:val="22"/>
          <w:szCs w:val="22"/>
        </w:rPr>
      </w:pPr>
    </w:p>
    <w:p w14:paraId="7B87F0F1" w14:textId="29333990" w:rsidR="009A6B92" w:rsidRPr="009D2EF9" w:rsidRDefault="009A6B92" w:rsidP="006C0CD4">
      <w:pPr>
        <w:ind w:left="-567"/>
        <w:jc w:val="both"/>
        <w:rPr>
          <w:sz w:val="22"/>
          <w:szCs w:val="22"/>
        </w:rPr>
      </w:pPr>
    </w:p>
    <w:p w14:paraId="2D3409AD" w14:textId="77777777" w:rsidR="009A6B92" w:rsidRPr="009D2EF9" w:rsidRDefault="009A6B92" w:rsidP="006C0CD4">
      <w:pPr>
        <w:ind w:left="-567"/>
        <w:jc w:val="both"/>
        <w:rPr>
          <w:sz w:val="22"/>
          <w:szCs w:val="22"/>
        </w:rPr>
      </w:pPr>
    </w:p>
    <w:p w14:paraId="5BA2A688" w14:textId="20E48600" w:rsidR="00D66674" w:rsidRDefault="00CC7FD0" w:rsidP="00CC7FD0">
      <w:pPr>
        <w:ind w:left="-567"/>
        <w:rPr>
          <w:sz w:val="22"/>
          <w:szCs w:val="22"/>
        </w:rPr>
      </w:pPr>
      <w:r w:rsidRPr="009D2EF9">
        <w:rPr>
          <w:sz w:val="22"/>
          <w:szCs w:val="22"/>
        </w:rPr>
        <w:t xml:space="preserve">           </w:t>
      </w:r>
      <w:r w:rsidR="00D66674" w:rsidRPr="009D2EF9">
        <w:rPr>
          <w:sz w:val="22"/>
          <w:szCs w:val="22"/>
        </w:rPr>
        <w:t xml:space="preserve">Nova Olinda do Norte </w:t>
      </w:r>
      <w:r w:rsidR="00F2046D">
        <w:rPr>
          <w:sz w:val="22"/>
          <w:szCs w:val="22"/>
        </w:rPr>
        <w:t>1</w:t>
      </w:r>
      <w:r w:rsidR="00C14E9F">
        <w:rPr>
          <w:sz w:val="22"/>
          <w:szCs w:val="22"/>
        </w:rPr>
        <w:t>3</w:t>
      </w:r>
      <w:r w:rsidR="00D66674" w:rsidRPr="009D2EF9">
        <w:rPr>
          <w:sz w:val="22"/>
          <w:szCs w:val="22"/>
        </w:rPr>
        <w:t xml:space="preserve"> de </w:t>
      </w:r>
      <w:r w:rsidR="00A1361E">
        <w:rPr>
          <w:sz w:val="22"/>
          <w:szCs w:val="22"/>
        </w:rPr>
        <w:t>fevereiro</w:t>
      </w:r>
      <w:r w:rsidR="006A1112">
        <w:rPr>
          <w:sz w:val="22"/>
          <w:szCs w:val="22"/>
        </w:rPr>
        <w:t xml:space="preserve"> de 2026</w:t>
      </w:r>
    </w:p>
    <w:p w14:paraId="245FD48E" w14:textId="77777777" w:rsidR="00493F04" w:rsidRPr="009D2EF9" w:rsidRDefault="00493F04" w:rsidP="00CC7FD0">
      <w:pPr>
        <w:ind w:left="-567"/>
        <w:rPr>
          <w:sz w:val="22"/>
          <w:szCs w:val="22"/>
        </w:rPr>
      </w:pPr>
    </w:p>
    <w:p w14:paraId="09DB8C3F" w14:textId="77777777" w:rsidR="00D66674" w:rsidRPr="009D2EF9" w:rsidRDefault="00D66674" w:rsidP="00D66674">
      <w:pPr>
        <w:ind w:left="-567"/>
        <w:jc w:val="center"/>
        <w:rPr>
          <w:noProof/>
          <w:sz w:val="22"/>
          <w:szCs w:val="22"/>
          <w:lang w:eastAsia="pt-BR"/>
        </w:rPr>
      </w:pPr>
    </w:p>
    <w:p w14:paraId="6F1A2580" w14:textId="630BC311" w:rsidR="007B233B" w:rsidRPr="009D2EF9" w:rsidRDefault="00FC248F" w:rsidP="003A30AF">
      <w:pPr>
        <w:jc w:val="both"/>
        <w:rPr>
          <w:b/>
          <w:bCs/>
          <w:color w:val="000000" w:themeColor="text1"/>
          <w:sz w:val="22"/>
          <w:szCs w:val="22"/>
        </w:rPr>
      </w:pPr>
      <w:r w:rsidRPr="009D2EF9">
        <w:rPr>
          <w:b/>
          <w:bCs/>
          <w:color w:val="000000" w:themeColor="text1"/>
          <w:sz w:val="22"/>
          <w:szCs w:val="22"/>
        </w:rPr>
        <w:t>ELISSELMA FREIRE MAGALHÃES</w:t>
      </w:r>
    </w:p>
    <w:p w14:paraId="302B3AB0" w14:textId="4E403EDA" w:rsidR="007B233B" w:rsidRPr="009D2EF9" w:rsidRDefault="007B233B" w:rsidP="003A30AF">
      <w:pPr>
        <w:jc w:val="both"/>
        <w:rPr>
          <w:sz w:val="22"/>
          <w:szCs w:val="22"/>
        </w:rPr>
      </w:pPr>
      <w:r w:rsidRPr="009D2EF9">
        <w:rPr>
          <w:sz w:val="22"/>
          <w:szCs w:val="22"/>
        </w:rPr>
        <w:t>Agente de Contratação</w:t>
      </w:r>
    </w:p>
    <w:sectPr w:rsidR="007B233B" w:rsidRPr="009D2EF9" w:rsidSect="00EA70AA">
      <w:headerReference w:type="default" r:id="rId8"/>
      <w:pgSz w:w="11906" w:h="16838"/>
      <w:pgMar w:top="1418" w:right="1701" w:bottom="1134" w:left="1701" w:header="709" w:footer="11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0A39" w14:textId="77777777" w:rsidR="00AF055A" w:rsidRDefault="00AF055A" w:rsidP="000176E8">
      <w:r>
        <w:separator/>
      </w:r>
    </w:p>
  </w:endnote>
  <w:endnote w:type="continuationSeparator" w:id="0">
    <w:p w14:paraId="455EBC49" w14:textId="77777777" w:rsidR="00AF055A" w:rsidRDefault="00AF055A" w:rsidP="0001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CC98" w14:textId="77777777" w:rsidR="00AF055A" w:rsidRDefault="00AF055A" w:rsidP="000176E8">
      <w:r>
        <w:separator/>
      </w:r>
    </w:p>
  </w:footnote>
  <w:footnote w:type="continuationSeparator" w:id="0">
    <w:p w14:paraId="2DD1B81C" w14:textId="77777777" w:rsidR="00AF055A" w:rsidRDefault="00AF055A" w:rsidP="0001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EB4E" w14:textId="64B5F798" w:rsidR="00EA70AA" w:rsidRDefault="00EA70AA" w:rsidP="00EA70AA">
    <w:pPr>
      <w:pStyle w:val="Cabealho"/>
      <w:tabs>
        <w:tab w:val="clear" w:pos="4252"/>
        <w:tab w:val="clear" w:pos="8504"/>
        <w:tab w:val="left" w:pos="369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13EAE97A" wp14:editId="0532874F">
          <wp:simplePos x="0" y="0"/>
          <wp:positionH relativeFrom="column">
            <wp:posOffset>4829175</wp:posOffset>
          </wp:positionH>
          <wp:positionV relativeFrom="paragraph">
            <wp:posOffset>-321733</wp:posOffset>
          </wp:positionV>
          <wp:extent cx="782955" cy="729827"/>
          <wp:effectExtent l="0" t="0" r="0" b="0"/>
          <wp:wrapNone/>
          <wp:docPr id="828929068" name="Imagem 3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894095" name="Imagem 3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5" cy="729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7A1881C4" wp14:editId="13BED3BD">
          <wp:simplePos x="0" y="0"/>
          <wp:positionH relativeFrom="margin">
            <wp:posOffset>-131868</wp:posOffset>
          </wp:positionH>
          <wp:positionV relativeFrom="paragraph">
            <wp:posOffset>-327237</wp:posOffset>
          </wp:positionV>
          <wp:extent cx="825500" cy="737870"/>
          <wp:effectExtent l="0" t="0" r="0" b="5080"/>
          <wp:wrapNone/>
          <wp:docPr id="159048716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133317" name="Imagem 107313331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50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9124E9" wp14:editId="4C5036C8">
              <wp:simplePos x="0" y="0"/>
              <wp:positionH relativeFrom="margin">
                <wp:posOffset>-214418</wp:posOffset>
              </wp:positionH>
              <wp:positionV relativeFrom="paragraph">
                <wp:posOffset>-350732</wp:posOffset>
              </wp:positionV>
              <wp:extent cx="5862955" cy="785284"/>
              <wp:effectExtent l="57150" t="19050" r="80645" b="110490"/>
              <wp:wrapNone/>
              <wp:docPr id="3" name="Retângulo: Cantos Arredondado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62955" cy="785284"/>
                      </a:xfrm>
                      <a:prstGeom prst="roundRect">
                        <a:avLst>
                          <a:gd name="adj" fmla="val 8396"/>
                        </a:avLst>
                      </a:prstGeom>
                      <a:ln w="9525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770C9" w14:textId="4A4B7293" w:rsidR="00EA70AA" w:rsidRPr="00BC092B" w:rsidRDefault="00EA70AA" w:rsidP="00EA70A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</w:t>
                          </w: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STADO DO AMAZONAS</w:t>
                          </w:r>
                        </w:p>
                        <w:p w14:paraId="0CEEBE24" w14:textId="77777777" w:rsidR="00EA70AA" w:rsidRPr="00BC092B" w:rsidRDefault="00EA70AA" w:rsidP="00EA70A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PREFEITURA MUNICIPAL DE NOVA OLINDA DO NORTE</w:t>
                          </w:r>
                        </w:p>
                        <w:p w14:paraId="3E012CF1" w14:textId="77777777" w:rsidR="00EA70AA" w:rsidRPr="00BC092B" w:rsidRDefault="00EA70AA" w:rsidP="00EA70AA">
                          <w:pPr>
                            <w:tabs>
                              <w:tab w:val="center" w:pos="4465"/>
                              <w:tab w:val="left" w:pos="7812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CNPJ: 04.477.600/0001-04</w:t>
                          </w:r>
                        </w:p>
                        <w:p w14:paraId="4E25E66D" w14:textId="77777777" w:rsidR="00EA70AA" w:rsidRDefault="00EA70AA" w:rsidP="00EA70AA">
                          <w:pPr>
                            <w:jc w:val="center"/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COMISSÃO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MUNICIPAL DE CONTRATAÇÃO – CMC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124E9" id="Retângulo: Cantos Arredondados 3" o:spid="_x0000_s1026" style="position:absolute;margin-left:-16.9pt;margin-top:-27.6pt;width:461.65pt;height:61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5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" fillcolor="white [3201]" strokecolor="#5b9bd5 [3204]">
              <v:stroke joinstyle="miter"/>
              <v:shadow on="t" color="black" opacity="26214f" origin=",-.5" offset="0,3pt"/>
              <v:textbox>
                <w:txbxContent>
                  <w:p w14:paraId="7F3770C9" w14:textId="4A4B7293" w:rsidR="00EA70AA" w:rsidRPr="00BC092B" w:rsidRDefault="00EA70AA" w:rsidP="00EA70AA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</w:t>
                    </w: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STADO DO AMAZONAS</w:t>
                    </w:r>
                  </w:p>
                  <w:p w14:paraId="0CEEBE24" w14:textId="77777777" w:rsidR="00EA70AA" w:rsidRPr="00BC092B" w:rsidRDefault="00EA70AA" w:rsidP="00EA70AA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PREFEITURA MUNICIPAL DE NOVA OLINDA DO NORTE</w:t>
                    </w:r>
                  </w:p>
                  <w:p w14:paraId="3E012CF1" w14:textId="77777777" w:rsidR="00EA70AA" w:rsidRPr="00BC092B" w:rsidRDefault="00EA70AA" w:rsidP="00EA70AA">
                    <w:pPr>
                      <w:tabs>
                        <w:tab w:val="center" w:pos="4465"/>
                        <w:tab w:val="left" w:pos="7812"/>
                      </w:tabs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CNPJ: 04.477.600/0001-04</w:t>
                    </w:r>
                  </w:p>
                  <w:p w14:paraId="4E25E66D" w14:textId="77777777" w:rsidR="00EA70AA" w:rsidRDefault="00EA70AA" w:rsidP="00EA70AA">
                    <w:pPr>
                      <w:jc w:val="center"/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COMISSÃO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MUNICIPAL DE CONTRATAÇÃO – CMC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2EFE33D2" w14:textId="77777777" w:rsidR="00EA70AA" w:rsidRDefault="00EA70A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04A85"/>
    <w:multiLevelType w:val="multilevel"/>
    <w:tmpl w:val="1EA86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pt-BR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t-B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545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7BB"/>
    <w:rsid w:val="00011805"/>
    <w:rsid w:val="000176E8"/>
    <w:rsid w:val="000546B3"/>
    <w:rsid w:val="00067D2B"/>
    <w:rsid w:val="00080E3A"/>
    <w:rsid w:val="00133B2C"/>
    <w:rsid w:val="00142E82"/>
    <w:rsid w:val="00165762"/>
    <w:rsid w:val="00167AE4"/>
    <w:rsid w:val="0018200C"/>
    <w:rsid w:val="0019681D"/>
    <w:rsid w:val="001B708D"/>
    <w:rsid w:val="00220D6D"/>
    <w:rsid w:val="0023641F"/>
    <w:rsid w:val="00285117"/>
    <w:rsid w:val="002A07A8"/>
    <w:rsid w:val="002A3FFC"/>
    <w:rsid w:val="002C1D25"/>
    <w:rsid w:val="002E4471"/>
    <w:rsid w:val="00331FA3"/>
    <w:rsid w:val="003903A7"/>
    <w:rsid w:val="003958D2"/>
    <w:rsid w:val="003A30AF"/>
    <w:rsid w:val="003B11E9"/>
    <w:rsid w:val="00427499"/>
    <w:rsid w:val="004320C6"/>
    <w:rsid w:val="00436C4E"/>
    <w:rsid w:val="00465D55"/>
    <w:rsid w:val="00493F04"/>
    <w:rsid w:val="004A6DEB"/>
    <w:rsid w:val="004C548A"/>
    <w:rsid w:val="004D2057"/>
    <w:rsid w:val="00512E45"/>
    <w:rsid w:val="00521A1E"/>
    <w:rsid w:val="00524F07"/>
    <w:rsid w:val="00543E1A"/>
    <w:rsid w:val="00544311"/>
    <w:rsid w:val="00587B96"/>
    <w:rsid w:val="005B6BD6"/>
    <w:rsid w:val="005C5F73"/>
    <w:rsid w:val="005D5C35"/>
    <w:rsid w:val="006139D4"/>
    <w:rsid w:val="00633B3B"/>
    <w:rsid w:val="006818A2"/>
    <w:rsid w:val="006A1112"/>
    <w:rsid w:val="006C0CD4"/>
    <w:rsid w:val="006D413F"/>
    <w:rsid w:val="006D520B"/>
    <w:rsid w:val="006F1F68"/>
    <w:rsid w:val="00783C9D"/>
    <w:rsid w:val="00794D72"/>
    <w:rsid w:val="007A2A26"/>
    <w:rsid w:val="007B233B"/>
    <w:rsid w:val="007E1B56"/>
    <w:rsid w:val="00876B1A"/>
    <w:rsid w:val="00883B9B"/>
    <w:rsid w:val="00892B21"/>
    <w:rsid w:val="00894A3A"/>
    <w:rsid w:val="008A3B39"/>
    <w:rsid w:val="008A6D9E"/>
    <w:rsid w:val="008C57BB"/>
    <w:rsid w:val="008F2468"/>
    <w:rsid w:val="009238FC"/>
    <w:rsid w:val="00940941"/>
    <w:rsid w:val="00974694"/>
    <w:rsid w:val="009A41BF"/>
    <w:rsid w:val="009A6B92"/>
    <w:rsid w:val="009D2EF9"/>
    <w:rsid w:val="009D5D4F"/>
    <w:rsid w:val="00A01545"/>
    <w:rsid w:val="00A1361E"/>
    <w:rsid w:val="00A52E27"/>
    <w:rsid w:val="00A70E94"/>
    <w:rsid w:val="00AF055A"/>
    <w:rsid w:val="00B109CB"/>
    <w:rsid w:val="00B15C39"/>
    <w:rsid w:val="00B22F65"/>
    <w:rsid w:val="00B56CA9"/>
    <w:rsid w:val="00B83B95"/>
    <w:rsid w:val="00B97799"/>
    <w:rsid w:val="00BA14DC"/>
    <w:rsid w:val="00C03976"/>
    <w:rsid w:val="00C14E9F"/>
    <w:rsid w:val="00C3691A"/>
    <w:rsid w:val="00C73FCA"/>
    <w:rsid w:val="00C93B1D"/>
    <w:rsid w:val="00CB0D8E"/>
    <w:rsid w:val="00CC15A3"/>
    <w:rsid w:val="00CC3721"/>
    <w:rsid w:val="00CC7FD0"/>
    <w:rsid w:val="00D63404"/>
    <w:rsid w:val="00D660A3"/>
    <w:rsid w:val="00D66674"/>
    <w:rsid w:val="00E148B5"/>
    <w:rsid w:val="00E46703"/>
    <w:rsid w:val="00E6278A"/>
    <w:rsid w:val="00E73D12"/>
    <w:rsid w:val="00EA70AA"/>
    <w:rsid w:val="00ED21E5"/>
    <w:rsid w:val="00ED4DA1"/>
    <w:rsid w:val="00F2046D"/>
    <w:rsid w:val="00F278DB"/>
    <w:rsid w:val="00F34840"/>
    <w:rsid w:val="00F8218F"/>
    <w:rsid w:val="00FA35A2"/>
    <w:rsid w:val="00FC248F"/>
    <w:rsid w:val="00FD4B31"/>
    <w:rsid w:val="00FE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62B5"/>
  <w15:chartTrackingRefBased/>
  <w15:docId w15:val="{8E4E57C8-AFE9-426C-96AD-23C9B7BA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7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Normal"/>
    <w:rsid w:val="008C57BB"/>
    <w:pPr>
      <w:ind w:left="283" w:hanging="283"/>
    </w:pPr>
    <w:rPr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44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4471"/>
    <w:rPr>
      <w:rFonts w:ascii="Segoe UI" w:eastAsia="Times New Roman" w:hAnsi="Segoe UI" w:cs="Segoe UI"/>
      <w:sz w:val="18"/>
      <w:szCs w:val="18"/>
      <w:lang w:eastAsia="ar-SA"/>
    </w:rPr>
  </w:style>
  <w:style w:type="table" w:styleId="Tabelacomgrade">
    <w:name w:val="Table Grid"/>
    <w:basedOn w:val="Tabelanormal"/>
    <w:uiPriority w:val="39"/>
    <w:rsid w:val="008A3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docorpo">
    <w:name w:val="Texto do corpo"/>
    <w:basedOn w:val="Fontepargpadro"/>
    <w:rsid w:val="009A4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t-BR"/>
    </w:rPr>
  </w:style>
  <w:style w:type="paragraph" w:styleId="Cabealho">
    <w:name w:val="header"/>
    <w:aliases w:val="encabezado,encabezado Char,Cabeçalho superior,Heading 1a,Cabeçalho1,hd,he,h,HeaderNN"/>
    <w:basedOn w:val="Normal"/>
    <w:link w:val="CabealhoChar"/>
    <w:uiPriority w:val="99"/>
    <w:unhideWhenUsed/>
    <w:rsid w:val="000176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1,encabezado Char Char,Cabeçalho superior Char,Heading 1a Char,Cabeçalho1 Char,hd Char,he Char,h Char,HeaderNN Char"/>
    <w:basedOn w:val="Fontepargpadro"/>
    <w:link w:val="Cabealho"/>
    <w:uiPriority w:val="99"/>
    <w:rsid w:val="000176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0176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176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85117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42E8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6D413F"/>
    <w:pPr>
      <w:ind w:left="708"/>
    </w:pPr>
  </w:style>
  <w:style w:type="character" w:styleId="nfase">
    <w:name w:val="Emphasis"/>
    <w:qFormat/>
    <w:rsid w:val="00CB0D8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%20(http://www.in.gov.br/autenticidade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licita.novaolinda2@hotmail.com</dc:creator>
  <cp:keywords/>
  <dc:description/>
  <cp:lastModifiedBy>Selma Freire</cp:lastModifiedBy>
  <cp:revision>69</cp:revision>
  <cp:lastPrinted>2022-04-08T12:54:00Z</cp:lastPrinted>
  <dcterms:created xsi:type="dcterms:W3CDTF">2019-07-12T14:53:00Z</dcterms:created>
  <dcterms:modified xsi:type="dcterms:W3CDTF">2026-02-19T16:08:00Z</dcterms:modified>
</cp:coreProperties>
</file>